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976" w:tblpY="-376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6410"/>
      </w:tblGrid>
      <w:tr w:rsidR="00C63765" w14:paraId="6A4CC41B" w14:textId="77777777" w:rsidTr="00586155">
        <w:tc>
          <w:tcPr>
            <w:tcW w:w="3796" w:type="dxa"/>
          </w:tcPr>
          <w:p w14:paraId="261A1330" w14:textId="77777777" w:rsidR="00C63765" w:rsidRDefault="00C63765" w:rsidP="00C63765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0C378C" wp14:editId="55BBB360">
                  <wp:extent cx="2273333" cy="2314135"/>
                  <wp:effectExtent l="0" t="0" r="0" b="0"/>
                  <wp:docPr id="196708829" name="Picture 1" descr="A close up of wor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08829" name="Picture 1" descr="A close up of words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308" cy="2368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10" w:type="dxa"/>
          </w:tcPr>
          <w:p w14:paraId="1DAA7E20" w14:textId="77777777" w:rsidR="00C63765" w:rsidRDefault="00C63765" w:rsidP="00C6376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2C36EDE" w14:textId="77777777" w:rsidR="008E23C5" w:rsidRDefault="008E23C5" w:rsidP="00C6376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40033C2D" w14:textId="07560694" w:rsidR="00C63765" w:rsidRDefault="00C63765" w:rsidP="00586155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  <w:proofErr w:type="spellStart"/>
            <w:r w:rsidRPr="00C63765">
              <w:rPr>
                <w:rFonts w:ascii="Arial" w:hAnsi="Arial" w:cs="Arial"/>
                <w:b/>
                <w:bCs/>
                <w:sz w:val="32"/>
                <w:szCs w:val="32"/>
              </w:rPr>
              <w:t>Teitl</w:t>
            </w:r>
            <w:proofErr w:type="spellEnd"/>
            <w:r w:rsidRPr="00C63765"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  <w:r w:rsidRPr="00C6376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586155" w:rsidRPr="00586155">
              <w:rPr>
                <w:rFonts w:ascii="Arial" w:hAnsi="Arial" w:cs="Arial"/>
                <w:sz w:val="32"/>
                <w:szCs w:val="32"/>
                <w:lang w:val="cy-GB"/>
              </w:rPr>
              <w:t>Croesawu diwylliant gwrth-hiliol mewn sefydliadau Diwylliant a</w:t>
            </w:r>
            <w:r w:rsidR="00586155">
              <w:rPr>
                <w:rFonts w:ascii="Arial" w:hAnsi="Arial" w:cs="Arial"/>
                <w:sz w:val="32"/>
                <w:szCs w:val="32"/>
                <w:lang w:val="cy-GB"/>
              </w:rPr>
              <w:t xml:space="preserve"> </w:t>
            </w:r>
            <w:r w:rsidR="00586155" w:rsidRPr="00586155">
              <w:rPr>
                <w:rFonts w:ascii="Arial" w:hAnsi="Arial" w:cs="Arial"/>
                <w:sz w:val="32"/>
                <w:szCs w:val="32"/>
                <w:lang w:val="cy-GB"/>
              </w:rPr>
              <w:t>Threftadaeth</w:t>
            </w:r>
          </w:p>
          <w:p w14:paraId="4C7FC529" w14:textId="77777777" w:rsidR="00C66A8D" w:rsidRPr="00C63765" w:rsidRDefault="00C66A8D" w:rsidP="00C63765">
            <w:pPr>
              <w:rPr>
                <w:rFonts w:ascii="Arial" w:hAnsi="Arial" w:cs="Arial"/>
                <w:sz w:val="32"/>
                <w:szCs w:val="32"/>
                <w:lang w:val="en-US"/>
              </w:rPr>
            </w:pPr>
          </w:p>
          <w:p w14:paraId="657E0BA6" w14:textId="057E2659" w:rsidR="00586155" w:rsidRPr="00586155" w:rsidRDefault="00C63765" w:rsidP="00586155">
            <w:pPr>
              <w:rPr>
                <w:rFonts w:ascii="Arial" w:hAnsi="Arial" w:cs="Arial"/>
                <w:sz w:val="32"/>
                <w:szCs w:val="32"/>
              </w:rPr>
            </w:pPr>
            <w:r w:rsidRPr="00C63765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Title:</w:t>
            </w:r>
            <w:r w:rsidRPr="00C63765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 w:rsidR="00586155" w:rsidRPr="00586155">
              <w:rPr>
                <w:rFonts w:ascii="Arial" w:hAnsi="Arial" w:cs="Arial"/>
                <w:sz w:val="32"/>
                <w:szCs w:val="32"/>
              </w:rPr>
              <w:t xml:space="preserve">Embracing an anti-racist culture in </w:t>
            </w:r>
          </w:p>
          <w:p w14:paraId="42A6E1F9" w14:textId="2F91BFF7" w:rsidR="00C63765" w:rsidRDefault="00586155" w:rsidP="00586155">
            <w:pPr>
              <w:rPr>
                <w:rFonts w:ascii="Arial" w:hAnsi="Arial" w:cs="Arial"/>
                <w:sz w:val="32"/>
                <w:szCs w:val="32"/>
              </w:rPr>
            </w:pPr>
            <w:r w:rsidRPr="00586155">
              <w:rPr>
                <w:rFonts w:ascii="Arial" w:hAnsi="Arial" w:cs="Arial"/>
                <w:sz w:val="32"/>
                <w:szCs w:val="32"/>
              </w:rPr>
              <w:t>Culture and Heritage organisations</w:t>
            </w:r>
            <w:r w:rsidRPr="00586155">
              <w:rPr>
                <w:rFonts w:ascii="Arial" w:hAnsi="Arial" w:cs="Arial"/>
                <w:sz w:val="32"/>
                <w:szCs w:val="32"/>
              </w:rPr>
              <w:br/>
            </w:r>
          </w:p>
          <w:p w14:paraId="17A1634B" w14:textId="77777777" w:rsidR="00C66A8D" w:rsidRPr="00C63765" w:rsidRDefault="00C66A8D" w:rsidP="00C63765">
            <w:pPr>
              <w:rPr>
                <w:rFonts w:ascii="Arial" w:hAnsi="Arial" w:cs="Arial"/>
                <w:b/>
                <w:bCs/>
                <w:sz w:val="32"/>
                <w:szCs w:val="32"/>
                <w:u w:val="single"/>
                <w:lang w:val="en-US"/>
              </w:rPr>
            </w:pPr>
          </w:p>
          <w:p w14:paraId="79D6BEE3" w14:textId="63BB50BE" w:rsidR="00C63765" w:rsidRPr="00C63765" w:rsidRDefault="00C63765" w:rsidP="00C63765">
            <w:pPr>
              <w:rPr>
                <w:rFonts w:ascii="Arial" w:hAnsi="Arial" w:cs="Arial"/>
                <w:b/>
                <w:bCs/>
                <w:sz w:val="32"/>
                <w:szCs w:val="32"/>
                <w:u w:val="single"/>
                <w:lang w:val="en-US"/>
              </w:rPr>
            </w:pPr>
            <w:r w:rsidRPr="00C63765">
              <w:rPr>
                <w:rFonts w:ascii="Arial" w:hAnsi="Arial" w:cs="Arial"/>
                <w:b/>
                <w:bCs/>
                <w:sz w:val="32"/>
                <w:szCs w:val="32"/>
                <w:u w:val="single"/>
                <w:lang w:val="cy-GB"/>
              </w:rPr>
              <w:t>Tasg Fyfyriol</w:t>
            </w:r>
            <w:r>
              <w:rPr>
                <w:rFonts w:ascii="Arial" w:hAnsi="Arial" w:cs="Arial"/>
                <w:b/>
                <w:bCs/>
                <w:sz w:val="32"/>
                <w:szCs w:val="32"/>
                <w:u w:val="single"/>
                <w:lang w:val="cy-GB"/>
              </w:rPr>
              <w:t xml:space="preserve"> </w:t>
            </w:r>
            <w:r w:rsidR="00586155">
              <w:rPr>
                <w:rFonts w:ascii="Arial" w:hAnsi="Arial" w:cs="Arial"/>
                <w:b/>
                <w:bCs/>
                <w:sz w:val="32"/>
                <w:szCs w:val="32"/>
                <w:u w:val="single"/>
                <w:lang w:val="cy-GB"/>
              </w:rPr>
              <w:t>7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cy-GB"/>
              </w:rPr>
              <w:t xml:space="preserve">             </w:t>
            </w:r>
            <w:r w:rsidRPr="00C63765">
              <w:rPr>
                <w:rFonts w:ascii="Arial" w:hAnsi="Arial" w:cs="Arial"/>
                <w:b/>
                <w:bCs/>
                <w:sz w:val="32"/>
                <w:szCs w:val="32"/>
                <w:u w:val="single"/>
                <w:lang w:val="en-US"/>
              </w:rPr>
              <w:t xml:space="preserve">Reflective Task </w:t>
            </w:r>
            <w:r w:rsidR="00586155">
              <w:rPr>
                <w:rFonts w:ascii="Arial" w:hAnsi="Arial" w:cs="Arial"/>
                <w:b/>
                <w:bCs/>
                <w:sz w:val="32"/>
                <w:szCs w:val="32"/>
                <w:u w:val="single"/>
                <w:lang w:val="en-US"/>
              </w:rPr>
              <w:t>7</w:t>
            </w:r>
          </w:p>
          <w:p w14:paraId="3E66014D" w14:textId="77777777" w:rsidR="00C63765" w:rsidRDefault="00C63765" w:rsidP="00C63765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</w:p>
        </w:tc>
      </w:tr>
    </w:tbl>
    <w:p w14:paraId="53026451" w14:textId="77777777" w:rsidR="00C63765" w:rsidRDefault="00C63765" w:rsidP="00667352">
      <w:pPr>
        <w:rPr>
          <w:rFonts w:ascii="Arial" w:hAnsi="Arial" w:cs="Arial"/>
          <w:b/>
          <w:bCs/>
          <w:u w:val="single"/>
          <w:lang w:val="en-US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5126"/>
      </w:tblGrid>
      <w:tr w:rsidR="00473D76" w14:paraId="7B96937E" w14:textId="77777777" w:rsidTr="00C66A8D">
        <w:trPr>
          <w:trHeight w:val="401"/>
          <w:jc w:val="center"/>
        </w:trPr>
        <w:tc>
          <w:tcPr>
            <w:tcW w:w="4939" w:type="dxa"/>
          </w:tcPr>
          <w:p w14:paraId="0ECAD606" w14:textId="5CBCE0EB" w:rsidR="00667352" w:rsidRPr="008E23C5" w:rsidRDefault="008E23C5" w:rsidP="00667352">
            <w:pPr>
              <w:rPr>
                <w:rFonts w:ascii="Arial" w:hAnsi="Arial" w:cs="Arial"/>
                <w:b/>
                <w:bCs/>
                <w:u w:val="single"/>
              </w:rPr>
            </w:pPr>
            <w:r w:rsidRPr="008E23C5">
              <w:rPr>
                <w:rFonts w:ascii="Arial" w:hAnsi="Arial" w:cs="Arial"/>
                <w:b/>
                <w:bCs/>
                <w:u w:val="single"/>
                <w:lang w:val="cy-GB"/>
              </w:rPr>
              <w:t>Manylion proffesiynol</w:t>
            </w:r>
            <w:r w:rsidRPr="008E23C5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</w:p>
        </w:tc>
        <w:tc>
          <w:tcPr>
            <w:tcW w:w="5126" w:type="dxa"/>
          </w:tcPr>
          <w:p w14:paraId="16815B41" w14:textId="73A7EC85" w:rsidR="00667352" w:rsidRDefault="008E23C5" w:rsidP="008E23C5">
            <w:pPr>
              <w:jc w:val="right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473D76">
              <w:rPr>
                <w:rFonts w:ascii="Arial" w:hAnsi="Arial" w:cs="Arial"/>
                <w:b/>
                <w:bCs/>
                <w:u w:val="single"/>
                <w:lang w:val="en-US"/>
              </w:rPr>
              <w:t>Professional details</w:t>
            </w:r>
          </w:p>
        </w:tc>
      </w:tr>
      <w:tr w:rsidR="00473D76" w14:paraId="0820110F" w14:textId="77777777" w:rsidTr="00C66A8D">
        <w:trPr>
          <w:trHeight w:val="141"/>
          <w:jc w:val="center"/>
        </w:trPr>
        <w:tc>
          <w:tcPr>
            <w:tcW w:w="4939" w:type="dxa"/>
          </w:tcPr>
          <w:p w14:paraId="795A0725" w14:textId="210C2890" w:rsidR="00667352" w:rsidRPr="009D129D" w:rsidRDefault="009D129D" w:rsidP="00667352">
            <w:pPr>
              <w:rPr>
                <w:rFonts w:ascii="Arial" w:hAnsi="Arial" w:cs="Arial"/>
                <w:b/>
                <w:bCs/>
              </w:rPr>
            </w:pPr>
            <w:r w:rsidRPr="009D129D">
              <w:rPr>
                <w:rFonts w:ascii="Arial" w:hAnsi="Arial" w:cs="Arial"/>
                <w:b/>
                <w:bCs/>
                <w:lang w:val="cy-GB"/>
              </w:rPr>
              <w:t>Enw</w:t>
            </w:r>
            <w:r w:rsidR="00667352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  <w:p w14:paraId="0C7EDA74" w14:textId="16BF8E1C" w:rsidR="00473D76" w:rsidRPr="00667352" w:rsidRDefault="00473D76" w:rsidP="00667352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5126" w:type="dxa"/>
          </w:tcPr>
          <w:p w14:paraId="798F4391" w14:textId="620BB315" w:rsidR="00667352" w:rsidRDefault="008E23C5" w:rsidP="008E23C5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Name:</w:t>
            </w:r>
          </w:p>
        </w:tc>
      </w:tr>
      <w:tr w:rsidR="00473D76" w14:paraId="01C5B61C" w14:textId="77777777" w:rsidTr="00C66A8D">
        <w:trPr>
          <w:trHeight w:val="354"/>
          <w:jc w:val="center"/>
        </w:trPr>
        <w:tc>
          <w:tcPr>
            <w:tcW w:w="4939" w:type="dxa"/>
          </w:tcPr>
          <w:p w14:paraId="25901575" w14:textId="2BB585E8" w:rsidR="00667352" w:rsidRDefault="009D129D" w:rsidP="00667352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9D129D">
              <w:rPr>
                <w:rFonts w:ascii="Arial" w:hAnsi="Arial" w:cs="Arial"/>
                <w:b/>
                <w:bCs/>
              </w:rPr>
              <w:t>rôl</w:t>
            </w:r>
            <w:proofErr w:type="spellEnd"/>
            <w:r w:rsidR="00667352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  <w:p w14:paraId="50B4FF82" w14:textId="77777777" w:rsidR="00473D76" w:rsidRDefault="00473D76" w:rsidP="00667352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5126" w:type="dxa"/>
          </w:tcPr>
          <w:p w14:paraId="4ABAF7EA" w14:textId="6A7CE464" w:rsidR="00667352" w:rsidRDefault="008E23C5" w:rsidP="008E23C5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Role:</w:t>
            </w:r>
          </w:p>
        </w:tc>
      </w:tr>
      <w:tr w:rsidR="00473D76" w14:paraId="2DA16547" w14:textId="77777777" w:rsidTr="00C66A8D">
        <w:trPr>
          <w:trHeight w:val="196"/>
          <w:jc w:val="center"/>
        </w:trPr>
        <w:tc>
          <w:tcPr>
            <w:tcW w:w="4939" w:type="dxa"/>
          </w:tcPr>
          <w:p w14:paraId="05AE7EC0" w14:textId="46327888" w:rsidR="00667352" w:rsidRPr="009D129D" w:rsidRDefault="009D129D" w:rsidP="00667352">
            <w:pPr>
              <w:rPr>
                <w:rFonts w:ascii="Arial" w:hAnsi="Arial" w:cs="Arial"/>
                <w:b/>
                <w:bCs/>
              </w:rPr>
            </w:pPr>
            <w:r w:rsidRPr="009D129D">
              <w:rPr>
                <w:rFonts w:ascii="Arial" w:hAnsi="Arial" w:cs="Arial"/>
                <w:b/>
                <w:bCs/>
                <w:lang w:val="cy-GB"/>
              </w:rPr>
              <w:t>Sefydliad</w:t>
            </w:r>
            <w:r w:rsidR="008E23C5">
              <w:rPr>
                <w:rFonts w:ascii="Arial" w:hAnsi="Arial" w:cs="Arial"/>
                <w:b/>
                <w:bCs/>
                <w:lang w:val="cy-GB"/>
              </w:rPr>
              <w:t>:</w:t>
            </w:r>
          </w:p>
          <w:p w14:paraId="0BAB753B" w14:textId="77777777" w:rsidR="00667352" w:rsidRDefault="00667352" w:rsidP="00667352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5126" w:type="dxa"/>
          </w:tcPr>
          <w:p w14:paraId="4BBD0624" w14:textId="20EF1D96" w:rsidR="00667352" w:rsidRDefault="008E23C5" w:rsidP="008E23C5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Organisation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</w:tr>
    </w:tbl>
    <w:p w14:paraId="205A5F47" w14:textId="77777777" w:rsidR="00667352" w:rsidRDefault="00667352" w:rsidP="00667352">
      <w:pPr>
        <w:rPr>
          <w:rFonts w:ascii="Arial" w:hAnsi="Arial" w:cs="Arial"/>
          <w:b/>
          <w:bCs/>
          <w:color w:val="002060"/>
          <w:lang w:val="cy-GB"/>
        </w:rPr>
      </w:pPr>
    </w:p>
    <w:p w14:paraId="11BB9866" w14:textId="30933160" w:rsidR="00586155" w:rsidRPr="00586155" w:rsidRDefault="00586155" w:rsidP="0058615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color w:val="002060"/>
          <w:lang w:val="cy-GB"/>
        </w:rPr>
      </w:pPr>
      <w:r w:rsidRPr="00586155">
        <w:rPr>
          <w:rFonts w:ascii="Arial" w:hAnsi="Arial" w:cs="Arial"/>
          <w:b/>
          <w:bCs/>
          <w:color w:val="002060"/>
          <w:lang w:val="cy-GB"/>
        </w:rPr>
        <w:t>Darllenwch rai o astudiaethau achos diwylliant a threftadaeth DARPL. Nawr, meddyliwch am eich sefydliad eich hun...</w:t>
      </w:r>
    </w:p>
    <w:p w14:paraId="11B67729" w14:textId="4B68E23A" w:rsidR="00D92D4D" w:rsidRPr="00C66A8D" w:rsidRDefault="00586155" w:rsidP="00C66A8D">
      <w:pPr>
        <w:ind w:left="1080"/>
        <w:rPr>
          <w:rFonts w:ascii="Arial" w:hAnsi="Arial" w:cs="Arial"/>
          <w:b/>
          <w:bCs/>
          <w:color w:val="002060"/>
          <w:lang w:val="cy-GB"/>
        </w:rPr>
      </w:pPr>
      <w:r w:rsidRPr="00586155">
        <w:rPr>
          <w:rFonts w:ascii="Arial" w:hAnsi="Arial" w:cs="Arial"/>
          <w:b/>
          <w:bCs/>
          <w:color w:val="002060"/>
          <w:lang w:val="en-US"/>
        </w:rPr>
        <w:t xml:space="preserve">Read a few of DARPL’s culture and heritage case studies. Now, think about your own </w:t>
      </w:r>
      <w:proofErr w:type="spellStart"/>
      <w:r w:rsidRPr="00586155">
        <w:rPr>
          <w:rFonts w:ascii="Arial" w:hAnsi="Arial" w:cs="Arial"/>
          <w:b/>
          <w:bCs/>
          <w:color w:val="002060"/>
          <w:lang w:val="en-US"/>
        </w:rPr>
        <w:t>organisation</w:t>
      </w:r>
      <w:proofErr w:type="spellEnd"/>
      <w:r w:rsidRPr="00586155">
        <w:rPr>
          <w:rFonts w:ascii="Arial" w:hAnsi="Arial" w:cs="Arial"/>
          <w:b/>
          <w:bCs/>
          <w:color w:val="002060"/>
          <w:lang w:val="en-US"/>
        </w:rPr>
        <w:t>…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D92D4D" w:rsidRPr="00E47655" w14:paraId="254F51A2" w14:textId="77777777" w:rsidTr="00667352">
        <w:tc>
          <w:tcPr>
            <w:tcW w:w="9924" w:type="dxa"/>
          </w:tcPr>
          <w:p w14:paraId="27DF3300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77451431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08C9555F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67DA30A0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316F6A95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577A8DBB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672CED10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387314DA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3D0C291A" w14:textId="77777777" w:rsidR="00E47655" w:rsidRPr="00E47655" w:rsidRDefault="00E47655" w:rsidP="00D92D4D">
            <w:pPr>
              <w:rPr>
                <w:rFonts w:ascii="Arial" w:hAnsi="Arial" w:cs="Arial"/>
              </w:rPr>
            </w:pPr>
          </w:p>
          <w:p w14:paraId="2AA509E1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432971AC" w14:textId="77777777" w:rsidR="00D92D4D" w:rsidRDefault="00D92D4D" w:rsidP="00D92D4D">
            <w:pPr>
              <w:rPr>
                <w:rFonts w:ascii="Arial" w:hAnsi="Arial" w:cs="Arial"/>
              </w:rPr>
            </w:pPr>
          </w:p>
          <w:p w14:paraId="2F1422B5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16DB9EAC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29670D50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697EDBFE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6E78097A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2BBBE34F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03D7B307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4C56623C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5417EEA4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74DB8A23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</w:tc>
      </w:tr>
    </w:tbl>
    <w:p w14:paraId="4C113FAA" w14:textId="77777777" w:rsidR="00D92D4D" w:rsidRPr="00E47655" w:rsidRDefault="00D92D4D" w:rsidP="00E47655">
      <w:pPr>
        <w:spacing w:after="0"/>
        <w:rPr>
          <w:rFonts w:ascii="Arial" w:hAnsi="Arial" w:cs="Arial"/>
          <w:lang w:val="en-US"/>
        </w:rPr>
      </w:pPr>
    </w:p>
    <w:p w14:paraId="3B1E5070" w14:textId="76750DDB" w:rsidR="009E04E3" w:rsidRDefault="00586155" w:rsidP="0058615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color w:val="002060"/>
          <w:lang w:val="cy-GB"/>
        </w:rPr>
      </w:pPr>
      <w:r w:rsidRPr="00586155">
        <w:rPr>
          <w:rFonts w:ascii="Arial" w:hAnsi="Arial" w:cs="Arial"/>
          <w:b/>
          <w:bCs/>
          <w:color w:val="002060"/>
          <w:lang w:val="cy-GB"/>
        </w:rPr>
        <w:lastRenderedPageBreak/>
        <w:t>Beth ydych chi’n ei wneud yn dda o safbwynt diwylliant gwrth-hiliol a pham?</w:t>
      </w:r>
    </w:p>
    <w:p w14:paraId="63363BF9" w14:textId="77777777" w:rsidR="00586155" w:rsidRDefault="00586155" w:rsidP="00586155">
      <w:pPr>
        <w:pStyle w:val="ListParagraph"/>
        <w:ind w:left="1080"/>
        <w:rPr>
          <w:rFonts w:ascii="Arial" w:hAnsi="Arial" w:cs="Arial"/>
          <w:b/>
          <w:bCs/>
          <w:color w:val="002060"/>
          <w:lang w:val="cy-GB"/>
        </w:rPr>
      </w:pPr>
    </w:p>
    <w:p w14:paraId="5183C6EC" w14:textId="4D4CE535" w:rsidR="00C66A8D" w:rsidRPr="00C66A8D" w:rsidRDefault="00586155" w:rsidP="00C66A8D">
      <w:pPr>
        <w:pStyle w:val="ListParagraph"/>
        <w:ind w:left="1080"/>
        <w:rPr>
          <w:rFonts w:ascii="Arial" w:hAnsi="Arial" w:cs="Arial"/>
          <w:b/>
          <w:bCs/>
          <w:color w:val="002060"/>
        </w:rPr>
      </w:pPr>
      <w:r w:rsidRPr="00586155">
        <w:rPr>
          <w:rFonts w:ascii="Arial" w:hAnsi="Arial" w:cs="Arial"/>
          <w:b/>
          <w:bCs/>
          <w:color w:val="002060"/>
        </w:rPr>
        <w:t>What are you doing well from an anti-racist culture perspective and why?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2D4D" w:rsidRPr="00E47655" w14:paraId="1D6573DB" w14:textId="77777777" w:rsidTr="00D92D4D">
        <w:trPr>
          <w:trHeight w:val="2811"/>
        </w:trPr>
        <w:tc>
          <w:tcPr>
            <w:tcW w:w="9016" w:type="dxa"/>
          </w:tcPr>
          <w:p w14:paraId="7C27D8AF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583975B2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52144F14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2B001CF9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6CE9069A" w14:textId="77777777" w:rsidR="00D92D4D" w:rsidRDefault="00D92D4D" w:rsidP="00D92D4D">
            <w:pPr>
              <w:rPr>
                <w:rFonts w:ascii="Arial" w:hAnsi="Arial" w:cs="Arial"/>
              </w:rPr>
            </w:pPr>
          </w:p>
          <w:p w14:paraId="1F29B6B8" w14:textId="77777777" w:rsidR="00586155" w:rsidRPr="00E47655" w:rsidRDefault="00586155" w:rsidP="00D92D4D">
            <w:pPr>
              <w:rPr>
                <w:rFonts w:ascii="Arial" w:hAnsi="Arial" w:cs="Arial"/>
              </w:rPr>
            </w:pPr>
          </w:p>
          <w:p w14:paraId="555EE205" w14:textId="77777777" w:rsidR="00D92D4D" w:rsidRDefault="00D92D4D" w:rsidP="00D92D4D">
            <w:pPr>
              <w:rPr>
                <w:rFonts w:ascii="Arial" w:hAnsi="Arial" w:cs="Arial"/>
              </w:rPr>
            </w:pPr>
          </w:p>
          <w:p w14:paraId="69C1C409" w14:textId="77777777" w:rsidR="00E47655" w:rsidRPr="00E47655" w:rsidRDefault="00E47655" w:rsidP="00D92D4D">
            <w:pPr>
              <w:rPr>
                <w:rFonts w:ascii="Arial" w:hAnsi="Arial" w:cs="Arial"/>
              </w:rPr>
            </w:pPr>
          </w:p>
          <w:p w14:paraId="2E935675" w14:textId="77777777" w:rsidR="00D92D4D" w:rsidRDefault="00D92D4D" w:rsidP="00D92D4D">
            <w:pPr>
              <w:rPr>
                <w:rFonts w:ascii="Arial" w:hAnsi="Arial" w:cs="Arial"/>
              </w:rPr>
            </w:pPr>
          </w:p>
          <w:p w14:paraId="789801C3" w14:textId="77777777" w:rsidR="00E47655" w:rsidRPr="00E47655" w:rsidRDefault="00E47655" w:rsidP="00D92D4D">
            <w:pPr>
              <w:rPr>
                <w:rFonts w:ascii="Arial" w:hAnsi="Arial" w:cs="Arial"/>
              </w:rPr>
            </w:pPr>
          </w:p>
          <w:p w14:paraId="28CF470E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5C8A985C" w14:textId="77777777" w:rsidR="00D92D4D" w:rsidRDefault="00D92D4D" w:rsidP="00D92D4D">
            <w:pPr>
              <w:rPr>
                <w:rFonts w:ascii="Arial" w:hAnsi="Arial" w:cs="Arial"/>
              </w:rPr>
            </w:pPr>
          </w:p>
          <w:p w14:paraId="2D5EA029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27B45667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1E26C4BC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11050752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763DBA35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39C22E6D" w14:textId="77777777" w:rsidR="00667352" w:rsidRPr="00E47655" w:rsidRDefault="00667352" w:rsidP="00D92D4D">
            <w:pPr>
              <w:rPr>
                <w:rFonts w:ascii="Arial" w:hAnsi="Arial" w:cs="Arial"/>
              </w:rPr>
            </w:pPr>
          </w:p>
          <w:p w14:paraId="4F5AB8D5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784F737C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721B53A9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</w:tc>
      </w:tr>
    </w:tbl>
    <w:p w14:paraId="33967138" w14:textId="77777777" w:rsidR="00D92D4D" w:rsidRPr="00667352" w:rsidRDefault="00D92D4D" w:rsidP="00E47655">
      <w:pPr>
        <w:spacing w:after="0"/>
        <w:rPr>
          <w:rFonts w:ascii="Arial" w:hAnsi="Arial" w:cs="Arial"/>
          <w:b/>
          <w:bCs/>
          <w:color w:val="002060"/>
        </w:rPr>
      </w:pPr>
    </w:p>
    <w:p w14:paraId="04DCC0F6" w14:textId="0A47AF15" w:rsidR="00586155" w:rsidRPr="00586155" w:rsidRDefault="00586155" w:rsidP="0058615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color w:val="002060"/>
          <w:lang w:val="cy-GB"/>
        </w:rPr>
      </w:pPr>
      <w:r w:rsidRPr="00586155">
        <w:rPr>
          <w:rFonts w:ascii="Arial" w:hAnsi="Arial" w:cs="Arial"/>
          <w:b/>
          <w:bCs/>
          <w:color w:val="002060"/>
          <w:lang w:val="cy-GB"/>
        </w:rPr>
        <w:t>Beth allech chi ei wella a pham?</w:t>
      </w:r>
    </w:p>
    <w:p w14:paraId="2430548A" w14:textId="43FCCBA5" w:rsidR="00D92D4D" w:rsidRPr="009E04E3" w:rsidRDefault="00586155" w:rsidP="00C66A8D">
      <w:pPr>
        <w:ind w:left="1080"/>
        <w:rPr>
          <w:rFonts w:ascii="Arial" w:hAnsi="Arial" w:cs="Arial"/>
          <w:b/>
          <w:bCs/>
          <w:color w:val="002060"/>
        </w:rPr>
      </w:pPr>
      <w:r w:rsidRPr="00586155">
        <w:rPr>
          <w:rFonts w:ascii="Arial" w:hAnsi="Arial" w:cs="Arial"/>
          <w:b/>
          <w:bCs/>
          <w:color w:val="002060"/>
          <w:lang w:val="en-US"/>
        </w:rPr>
        <w:t>What could you improve upon and why?</w:t>
      </w:r>
    </w:p>
    <w:tbl>
      <w:tblPr>
        <w:tblStyle w:val="TableGrid"/>
        <w:tblW w:w="9180" w:type="dxa"/>
        <w:tblInd w:w="-113" w:type="dxa"/>
        <w:tblLook w:val="04A0" w:firstRow="1" w:lastRow="0" w:firstColumn="1" w:lastColumn="0" w:noHBand="0" w:noVBand="1"/>
      </w:tblPr>
      <w:tblGrid>
        <w:gridCol w:w="9180"/>
      </w:tblGrid>
      <w:tr w:rsidR="00D92D4D" w:rsidRPr="00E47655" w14:paraId="36A84450" w14:textId="77777777" w:rsidTr="00D92D4D">
        <w:tc>
          <w:tcPr>
            <w:tcW w:w="9180" w:type="dxa"/>
          </w:tcPr>
          <w:p w14:paraId="7B9E9F2F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38033F20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6F433857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141EDF12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3EC10847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5CE7D886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225B3AE8" w14:textId="77777777" w:rsidR="00D92D4D" w:rsidRDefault="00D92D4D" w:rsidP="00D92D4D">
            <w:pPr>
              <w:rPr>
                <w:rFonts w:ascii="Arial" w:hAnsi="Arial" w:cs="Arial"/>
              </w:rPr>
            </w:pPr>
          </w:p>
          <w:p w14:paraId="6B611277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70E01219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39E2A96E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307D9886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0D22CF49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697EC22B" w14:textId="77777777" w:rsidR="00667352" w:rsidRDefault="00667352" w:rsidP="00D92D4D">
            <w:pPr>
              <w:rPr>
                <w:rFonts w:ascii="Arial" w:hAnsi="Arial" w:cs="Arial"/>
              </w:rPr>
            </w:pPr>
          </w:p>
          <w:p w14:paraId="1DC488C2" w14:textId="77777777" w:rsidR="00667352" w:rsidRPr="00E47655" w:rsidRDefault="00667352" w:rsidP="00D92D4D">
            <w:pPr>
              <w:rPr>
                <w:rFonts w:ascii="Arial" w:hAnsi="Arial" w:cs="Arial"/>
              </w:rPr>
            </w:pPr>
          </w:p>
          <w:p w14:paraId="520234A6" w14:textId="77777777" w:rsidR="00E47655" w:rsidRPr="00E47655" w:rsidRDefault="00E47655" w:rsidP="00D92D4D">
            <w:pPr>
              <w:rPr>
                <w:rFonts w:ascii="Arial" w:hAnsi="Arial" w:cs="Arial"/>
              </w:rPr>
            </w:pPr>
          </w:p>
          <w:p w14:paraId="61FA7DAE" w14:textId="77777777" w:rsidR="00E47655" w:rsidRPr="00E47655" w:rsidRDefault="00E47655" w:rsidP="00D92D4D">
            <w:pPr>
              <w:rPr>
                <w:rFonts w:ascii="Arial" w:hAnsi="Arial" w:cs="Arial"/>
              </w:rPr>
            </w:pPr>
          </w:p>
          <w:p w14:paraId="57FF1E9F" w14:textId="77777777" w:rsidR="00D92D4D" w:rsidRDefault="00D92D4D" w:rsidP="00D92D4D">
            <w:pPr>
              <w:rPr>
                <w:rFonts w:ascii="Arial" w:hAnsi="Arial" w:cs="Arial"/>
              </w:rPr>
            </w:pPr>
          </w:p>
          <w:p w14:paraId="7AF4E69B" w14:textId="77777777" w:rsidR="00E47655" w:rsidRDefault="00E47655" w:rsidP="00D92D4D">
            <w:pPr>
              <w:rPr>
                <w:rFonts w:ascii="Arial" w:hAnsi="Arial" w:cs="Arial"/>
              </w:rPr>
            </w:pPr>
          </w:p>
          <w:p w14:paraId="49277BD6" w14:textId="77777777" w:rsidR="00586155" w:rsidRDefault="00586155" w:rsidP="00D92D4D">
            <w:pPr>
              <w:rPr>
                <w:rFonts w:ascii="Arial" w:hAnsi="Arial" w:cs="Arial"/>
              </w:rPr>
            </w:pPr>
          </w:p>
          <w:p w14:paraId="7F212C2A" w14:textId="77777777" w:rsidR="00586155" w:rsidRPr="00E47655" w:rsidRDefault="00586155" w:rsidP="00D92D4D">
            <w:pPr>
              <w:rPr>
                <w:rFonts w:ascii="Arial" w:hAnsi="Arial" w:cs="Arial"/>
              </w:rPr>
            </w:pPr>
          </w:p>
        </w:tc>
      </w:tr>
    </w:tbl>
    <w:p w14:paraId="3A41CD84" w14:textId="77777777" w:rsidR="00667352" w:rsidRDefault="00667352" w:rsidP="00667352">
      <w:pPr>
        <w:pStyle w:val="ListParagraph"/>
        <w:ind w:left="1080"/>
        <w:rPr>
          <w:rFonts w:ascii="Arial" w:hAnsi="Arial" w:cs="Arial"/>
          <w:lang w:val="en-US"/>
        </w:rPr>
      </w:pPr>
    </w:p>
    <w:p w14:paraId="6EEBB66E" w14:textId="77777777" w:rsidR="00586155" w:rsidRDefault="00586155" w:rsidP="00667352">
      <w:pPr>
        <w:pStyle w:val="ListParagraph"/>
        <w:ind w:left="1080"/>
        <w:rPr>
          <w:rFonts w:ascii="Arial" w:hAnsi="Arial" w:cs="Arial"/>
          <w:lang w:val="en-US"/>
        </w:rPr>
      </w:pPr>
    </w:p>
    <w:p w14:paraId="052CF99B" w14:textId="3F0ABF9C" w:rsidR="00C66A8D" w:rsidRPr="00586155" w:rsidRDefault="00586155" w:rsidP="0058615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color w:val="002060"/>
        </w:rPr>
      </w:pPr>
      <w:r w:rsidRPr="00586155">
        <w:rPr>
          <w:rFonts w:ascii="Arial" w:hAnsi="Arial" w:cs="Arial"/>
          <w:b/>
          <w:bCs/>
          <w:color w:val="002060"/>
          <w:lang w:val="cy-GB"/>
        </w:rPr>
        <w:lastRenderedPageBreak/>
        <w:t>Pa faes gwella fyddwch chi’n ei flaenoriaethu?</w:t>
      </w:r>
    </w:p>
    <w:p w14:paraId="4949C5E3" w14:textId="77777777" w:rsidR="00586155" w:rsidRPr="00667352" w:rsidRDefault="00586155" w:rsidP="00586155">
      <w:pPr>
        <w:pStyle w:val="ListParagraph"/>
        <w:ind w:left="1080"/>
        <w:rPr>
          <w:rFonts w:ascii="Arial" w:hAnsi="Arial" w:cs="Arial"/>
          <w:b/>
          <w:bCs/>
          <w:color w:val="002060"/>
        </w:rPr>
      </w:pPr>
    </w:p>
    <w:p w14:paraId="1E16AF14" w14:textId="0F7D6194" w:rsidR="00C66A8D" w:rsidRDefault="00586155" w:rsidP="00C66A8D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  <w:color w:val="002060"/>
          <w:lang w:val="en-US"/>
        </w:rPr>
      </w:pPr>
      <w:r w:rsidRPr="00586155">
        <w:rPr>
          <w:rFonts w:ascii="Arial" w:hAnsi="Arial" w:cs="Arial"/>
          <w:b/>
          <w:bCs/>
          <w:color w:val="002060"/>
          <w:lang w:val="en-US"/>
        </w:rPr>
        <w:t xml:space="preserve">What area of improvement area will you </w:t>
      </w:r>
      <w:proofErr w:type="spellStart"/>
      <w:r w:rsidRPr="00586155">
        <w:rPr>
          <w:rFonts w:ascii="Arial" w:hAnsi="Arial" w:cs="Arial"/>
          <w:b/>
          <w:bCs/>
          <w:color w:val="002060"/>
          <w:lang w:val="en-US"/>
        </w:rPr>
        <w:t>prioritise</w:t>
      </w:r>
      <w:proofErr w:type="spellEnd"/>
      <w:r w:rsidRPr="00586155">
        <w:rPr>
          <w:rFonts w:ascii="Arial" w:hAnsi="Arial" w:cs="Arial"/>
          <w:b/>
          <w:bCs/>
          <w:color w:val="002060"/>
          <w:lang w:val="en-US"/>
        </w:rPr>
        <w:t>?</w:t>
      </w:r>
    </w:p>
    <w:p w14:paraId="010014A4" w14:textId="77777777" w:rsidR="00586155" w:rsidRPr="00E47655" w:rsidRDefault="00586155" w:rsidP="00C66A8D">
      <w:pPr>
        <w:pStyle w:val="ListParagraph"/>
        <w:spacing w:after="0" w:line="240" w:lineRule="auto"/>
        <w:ind w:left="108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9180" w:type="dxa"/>
        <w:tblInd w:w="-113" w:type="dxa"/>
        <w:tblLook w:val="04A0" w:firstRow="1" w:lastRow="0" w:firstColumn="1" w:lastColumn="0" w:noHBand="0" w:noVBand="1"/>
      </w:tblPr>
      <w:tblGrid>
        <w:gridCol w:w="9180"/>
      </w:tblGrid>
      <w:tr w:rsidR="00D92D4D" w:rsidRPr="00E47655" w14:paraId="589C0EC9" w14:textId="77777777" w:rsidTr="00D92D4D">
        <w:tc>
          <w:tcPr>
            <w:tcW w:w="9180" w:type="dxa"/>
          </w:tcPr>
          <w:p w14:paraId="3514AC17" w14:textId="77777777" w:rsidR="00D92D4D" w:rsidRPr="00E47655" w:rsidRDefault="00D92D4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1F343B33" w14:textId="77777777" w:rsidR="00D92D4D" w:rsidRPr="00E47655" w:rsidRDefault="00D92D4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0F900F4F" w14:textId="77777777" w:rsidR="00D92D4D" w:rsidRPr="00E47655" w:rsidRDefault="00D92D4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5BC537BA" w14:textId="77777777" w:rsidR="00D92D4D" w:rsidRPr="00E47655" w:rsidRDefault="00D92D4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7544D318" w14:textId="77777777" w:rsidR="00D92D4D" w:rsidRPr="00E47655" w:rsidRDefault="00D92D4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363C169F" w14:textId="77777777" w:rsidR="00D92D4D" w:rsidRPr="00E47655" w:rsidRDefault="00D92D4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42511E7C" w14:textId="77777777" w:rsidR="00D92D4D" w:rsidRPr="00E47655" w:rsidRDefault="00D92D4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34527782" w14:textId="77777777" w:rsidR="00D92D4D" w:rsidRPr="00E47655" w:rsidRDefault="00D92D4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006300BC" w14:textId="77777777" w:rsidR="00D92D4D" w:rsidRDefault="00D92D4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637E8EC3" w14:textId="77777777" w:rsidR="00473D76" w:rsidRDefault="00473D76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38F859BE" w14:textId="77777777" w:rsidR="00473D76" w:rsidRDefault="00473D76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1793D503" w14:textId="77777777" w:rsidR="00473D76" w:rsidRDefault="00473D76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7525943E" w14:textId="77777777" w:rsidR="00473D76" w:rsidRDefault="00473D76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01C8F1C9" w14:textId="77777777" w:rsidR="00C66A8D" w:rsidRDefault="00C66A8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629EAE5F" w14:textId="77777777" w:rsidR="00473D76" w:rsidRDefault="00473D76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63C5A1E3" w14:textId="77777777" w:rsidR="00473D76" w:rsidRDefault="00473D76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78EF990C" w14:textId="77777777" w:rsidR="00586155" w:rsidRDefault="00586155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4F37F8B2" w14:textId="77777777" w:rsidR="00473D76" w:rsidRDefault="00473D76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12AA9821" w14:textId="77777777" w:rsidR="00D92D4D" w:rsidRPr="00E47655" w:rsidRDefault="00D92D4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2151C26A" w14:textId="77777777" w:rsidR="00D92D4D" w:rsidRPr="00E47655" w:rsidRDefault="00D92D4D" w:rsidP="00D92D4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</w:tc>
      </w:tr>
    </w:tbl>
    <w:p w14:paraId="64C06C53" w14:textId="77777777" w:rsidR="00D92D4D" w:rsidRPr="00E47655" w:rsidRDefault="00D92D4D" w:rsidP="00E47655">
      <w:pPr>
        <w:spacing w:after="0"/>
        <w:rPr>
          <w:rFonts w:ascii="Arial" w:hAnsi="Arial" w:cs="Arial"/>
          <w:sz w:val="16"/>
          <w:szCs w:val="16"/>
          <w:lang w:val="en-US"/>
        </w:rPr>
      </w:pPr>
    </w:p>
    <w:p w14:paraId="7BD8F3E6" w14:textId="55689A8A" w:rsidR="00C66A8D" w:rsidRDefault="00586155" w:rsidP="0058615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color w:val="002060"/>
          <w:lang w:val="cy-GB"/>
        </w:rPr>
      </w:pPr>
      <w:r w:rsidRPr="00586155">
        <w:rPr>
          <w:rFonts w:ascii="Arial" w:hAnsi="Arial" w:cs="Arial"/>
          <w:b/>
          <w:bCs/>
          <w:color w:val="002060"/>
          <w:lang w:val="cy-GB"/>
        </w:rPr>
        <w:t>Sut byddwch chi’n mynd ati i rannu’r gwersi rydych chi wedi’u dysgu a beth ydych chi’n ei wneud yn dda?</w:t>
      </w:r>
    </w:p>
    <w:p w14:paraId="188A09EE" w14:textId="77777777" w:rsidR="00586155" w:rsidRDefault="00586155" w:rsidP="00C66A8D">
      <w:pPr>
        <w:pStyle w:val="ListParagraph"/>
        <w:ind w:left="1080"/>
        <w:rPr>
          <w:rFonts w:ascii="Arial" w:hAnsi="Arial" w:cs="Arial"/>
          <w:b/>
          <w:bCs/>
          <w:color w:val="002060"/>
        </w:rPr>
      </w:pPr>
    </w:p>
    <w:p w14:paraId="3EBCA550" w14:textId="4DD14C3D" w:rsidR="009E04E3" w:rsidRPr="009E04E3" w:rsidRDefault="00586155" w:rsidP="00C66A8D">
      <w:pPr>
        <w:pStyle w:val="ListParagraph"/>
        <w:ind w:left="1080"/>
        <w:rPr>
          <w:rFonts w:ascii="Arial" w:hAnsi="Arial" w:cs="Arial"/>
          <w:b/>
          <w:bCs/>
          <w:color w:val="002060"/>
        </w:rPr>
      </w:pPr>
      <w:r w:rsidRPr="00586155">
        <w:rPr>
          <w:rFonts w:ascii="Arial" w:hAnsi="Arial" w:cs="Arial"/>
          <w:b/>
          <w:bCs/>
          <w:color w:val="002060"/>
        </w:rPr>
        <w:t>How will you approach sharing lessons learned and what are you doing well?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2D4D" w:rsidRPr="00E47655" w14:paraId="40E302B3" w14:textId="77777777" w:rsidTr="00C66A8D">
        <w:trPr>
          <w:trHeight w:val="4326"/>
        </w:trPr>
        <w:tc>
          <w:tcPr>
            <w:tcW w:w="9016" w:type="dxa"/>
          </w:tcPr>
          <w:p w14:paraId="71AA7C22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3CE658C9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63F10822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007AFB25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17A61941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1FC38321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38F5790B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4EEC17F8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54A599D3" w14:textId="77777777" w:rsidR="00D92D4D" w:rsidRPr="00E47655" w:rsidRDefault="00D92D4D" w:rsidP="00D92D4D">
            <w:pPr>
              <w:rPr>
                <w:rFonts w:ascii="Arial" w:hAnsi="Arial" w:cs="Arial"/>
              </w:rPr>
            </w:pPr>
          </w:p>
          <w:p w14:paraId="168BB865" w14:textId="77777777" w:rsidR="00D92D4D" w:rsidRDefault="00D92D4D" w:rsidP="00D92D4D">
            <w:pPr>
              <w:rPr>
                <w:rFonts w:ascii="Arial" w:hAnsi="Arial" w:cs="Arial"/>
              </w:rPr>
            </w:pPr>
          </w:p>
          <w:p w14:paraId="4D6BCD07" w14:textId="77777777" w:rsidR="00473D76" w:rsidRDefault="00473D76" w:rsidP="00D92D4D">
            <w:pPr>
              <w:rPr>
                <w:rFonts w:ascii="Arial" w:hAnsi="Arial" w:cs="Arial"/>
              </w:rPr>
            </w:pPr>
          </w:p>
          <w:p w14:paraId="2F6852B3" w14:textId="77777777" w:rsidR="00473D76" w:rsidRDefault="00473D76" w:rsidP="00D92D4D">
            <w:pPr>
              <w:rPr>
                <w:rFonts w:ascii="Arial" w:hAnsi="Arial" w:cs="Arial"/>
              </w:rPr>
            </w:pPr>
          </w:p>
          <w:p w14:paraId="441B0233" w14:textId="77777777" w:rsidR="00D92D4D" w:rsidRDefault="00D92D4D" w:rsidP="00D92D4D">
            <w:pPr>
              <w:rPr>
                <w:rFonts w:ascii="Arial" w:hAnsi="Arial" w:cs="Arial"/>
              </w:rPr>
            </w:pPr>
          </w:p>
          <w:p w14:paraId="4E6470D1" w14:textId="77777777" w:rsidR="00586155" w:rsidRDefault="00586155" w:rsidP="00D92D4D">
            <w:pPr>
              <w:rPr>
                <w:rFonts w:ascii="Arial" w:hAnsi="Arial" w:cs="Arial"/>
              </w:rPr>
            </w:pPr>
          </w:p>
          <w:p w14:paraId="4DDE6BF5" w14:textId="77777777" w:rsidR="00586155" w:rsidRDefault="00586155" w:rsidP="00D92D4D">
            <w:pPr>
              <w:rPr>
                <w:rFonts w:ascii="Arial" w:hAnsi="Arial" w:cs="Arial"/>
              </w:rPr>
            </w:pPr>
          </w:p>
          <w:p w14:paraId="07BEE5A8" w14:textId="77777777" w:rsidR="00586155" w:rsidRDefault="00586155" w:rsidP="00D92D4D">
            <w:pPr>
              <w:rPr>
                <w:rFonts w:ascii="Arial" w:hAnsi="Arial" w:cs="Arial"/>
              </w:rPr>
            </w:pPr>
          </w:p>
          <w:p w14:paraId="64BE3682" w14:textId="77777777" w:rsidR="00C66A8D" w:rsidRDefault="00C66A8D" w:rsidP="00D92D4D">
            <w:pPr>
              <w:rPr>
                <w:rFonts w:ascii="Arial" w:hAnsi="Arial" w:cs="Arial"/>
              </w:rPr>
            </w:pPr>
          </w:p>
          <w:p w14:paraId="1518540A" w14:textId="77777777" w:rsidR="00C66A8D" w:rsidRDefault="00C66A8D" w:rsidP="00D92D4D">
            <w:pPr>
              <w:rPr>
                <w:rFonts w:ascii="Arial" w:hAnsi="Arial" w:cs="Arial"/>
              </w:rPr>
            </w:pPr>
          </w:p>
          <w:p w14:paraId="0FB27195" w14:textId="77777777" w:rsidR="00C66A8D" w:rsidRDefault="00C66A8D" w:rsidP="00D92D4D">
            <w:pPr>
              <w:rPr>
                <w:rFonts w:ascii="Arial" w:hAnsi="Arial" w:cs="Arial"/>
              </w:rPr>
            </w:pPr>
          </w:p>
          <w:p w14:paraId="0C7D2CCF" w14:textId="77777777" w:rsidR="00C66A8D" w:rsidRDefault="00C66A8D" w:rsidP="00D92D4D">
            <w:pPr>
              <w:rPr>
                <w:rFonts w:ascii="Arial" w:hAnsi="Arial" w:cs="Arial"/>
              </w:rPr>
            </w:pPr>
          </w:p>
          <w:p w14:paraId="2D5C16CA" w14:textId="77777777" w:rsidR="00C66A8D" w:rsidRPr="00E47655" w:rsidRDefault="00C66A8D" w:rsidP="00D92D4D">
            <w:pPr>
              <w:rPr>
                <w:rFonts w:ascii="Arial" w:hAnsi="Arial" w:cs="Arial"/>
              </w:rPr>
            </w:pPr>
          </w:p>
        </w:tc>
      </w:tr>
    </w:tbl>
    <w:p w14:paraId="6A58E91C" w14:textId="77777777" w:rsidR="005C6E40" w:rsidRDefault="005C6E40" w:rsidP="009E04E3"/>
    <w:sectPr w:rsidR="005C6E4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A6B77" w14:textId="77777777" w:rsidR="00285B7F" w:rsidRDefault="00285B7F" w:rsidP="00D92D4D">
      <w:pPr>
        <w:spacing w:after="0" w:line="240" w:lineRule="auto"/>
      </w:pPr>
      <w:r>
        <w:separator/>
      </w:r>
    </w:p>
  </w:endnote>
  <w:endnote w:type="continuationSeparator" w:id="0">
    <w:p w14:paraId="1A424187" w14:textId="77777777" w:rsidR="00285B7F" w:rsidRDefault="00285B7F" w:rsidP="00D92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D92D4D" w14:paraId="1547BD9A" w14:textId="77777777" w:rsidTr="00D92D4D">
      <w:tc>
        <w:tcPr>
          <w:tcW w:w="4508" w:type="dxa"/>
        </w:tcPr>
        <w:p w14:paraId="27D0F08D" w14:textId="05D194AD" w:rsidR="00D92D4D" w:rsidRDefault="00667352">
          <w:pPr>
            <w:pStyle w:val="Footer"/>
          </w:pPr>
          <w:r>
            <w:rPr>
              <w:noProof/>
            </w:rPr>
            <w:drawing>
              <wp:inline distT="0" distB="0" distL="0" distR="0" wp14:anchorId="54416273" wp14:editId="6D1320C5">
                <wp:extent cx="1533379" cy="478395"/>
                <wp:effectExtent l="0" t="0" r="0" b="0"/>
                <wp:docPr id="1239613469" name="Picture 4" descr="A black and white sign with black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9613469" name="Picture 4" descr="A black and white sign with black 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8779" cy="4925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14:paraId="15A926F2" w14:textId="44B1E1B8" w:rsidR="00D92D4D" w:rsidRDefault="00D92D4D" w:rsidP="00D92D4D">
          <w:pPr>
            <w:pStyle w:val="Footer"/>
            <w:jc w:val="right"/>
          </w:pPr>
          <w:r>
            <w:rPr>
              <w:noProof/>
            </w:rPr>
            <w:drawing>
              <wp:inline distT="0" distB="0" distL="0" distR="0" wp14:anchorId="772D2FF9" wp14:editId="432672CE">
                <wp:extent cx="1614576" cy="590843"/>
                <wp:effectExtent l="0" t="0" r="5080" b="0"/>
                <wp:docPr id="687027756" name="Picture 2" descr="A logo for a universit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7027756" name="Picture 2" descr="A logo for a university&#10;&#10;AI-generated content may be incorrect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150" cy="612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437D9D" w14:textId="77777777" w:rsidR="00D92D4D" w:rsidRDefault="00D92D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54025" w14:textId="77777777" w:rsidR="00285B7F" w:rsidRDefault="00285B7F" w:rsidP="00D92D4D">
      <w:pPr>
        <w:spacing w:after="0" w:line="240" w:lineRule="auto"/>
      </w:pPr>
      <w:r>
        <w:separator/>
      </w:r>
    </w:p>
  </w:footnote>
  <w:footnote w:type="continuationSeparator" w:id="0">
    <w:p w14:paraId="125E138E" w14:textId="77777777" w:rsidR="00285B7F" w:rsidRDefault="00285B7F" w:rsidP="00D92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0FF3"/>
    <w:multiLevelType w:val="hybridMultilevel"/>
    <w:tmpl w:val="4364CA9C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996DD8"/>
    <w:multiLevelType w:val="hybridMultilevel"/>
    <w:tmpl w:val="6D500F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A5528"/>
    <w:multiLevelType w:val="hybridMultilevel"/>
    <w:tmpl w:val="0AC6B590"/>
    <w:lvl w:ilvl="0" w:tplc="5BE60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AC5166"/>
    <w:multiLevelType w:val="hybridMultilevel"/>
    <w:tmpl w:val="EA9CEDA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367A90"/>
    <w:multiLevelType w:val="hybridMultilevel"/>
    <w:tmpl w:val="812CDEC4"/>
    <w:lvl w:ilvl="0" w:tplc="F81AB2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4267E2"/>
    <w:multiLevelType w:val="hybridMultilevel"/>
    <w:tmpl w:val="BC0E1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07DE4"/>
    <w:multiLevelType w:val="hybridMultilevel"/>
    <w:tmpl w:val="83D065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A0D80"/>
    <w:multiLevelType w:val="hybridMultilevel"/>
    <w:tmpl w:val="AE3A7058"/>
    <w:lvl w:ilvl="0" w:tplc="EE84C114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B215BE"/>
    <w:multiLevelType w:val="hybridMultilevel"/>
    <w:tmpl w:val="7EB8F2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D262B"/>
    <w:multiLevelType w:val="hybridMultilevel"/>
    <w:tmpl w:val="30FCC2F4"/>
    <w:lvl w:ilvl="0" w:tplc="E6922B2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7165963">
    <w:abstractNumId w:val="6"/>
  </w:num>
  <w:num w:numId="2" w16cid:durableId="1082332143">
    <w:abstractNumId w:val="5"/>
  </w:num>
  <w:num w:numId="3" w16cid:durableId="731005720">
    <w:abstractNumId w:val="3"/>
  </w:num>
  <w:num w:numId="4" w16cid:durableId="1939867221">
    <w:abstractNumId w:val="0"/>
  </w:num>
  <w:num w:numId="5" w16cid:durableId="302387670">
    <w:abstractNumId w:val="7"/>
  </w:num>
  <w:num w:numId="6" w16cid:durableId="1331716235">
    <w:abstractNumId w:val="9"/>
  </w:num>
  <w:num w:numId="7" w16cid:durableId="1279289215">
    <w:abstractNumId w:val="1"/>
  </w:num>
  <w:num w:numId="8" w16cid:durableId="213662708">
    <w:abstractNumId w:val="8"/>
  </w:num>
  <w:num w:numId="9" w16cid:durableId="1021738560">
    <w:abstractNumId w:val="2"/>
  </w:num>
  <w:num w:numId="10" w16cid:durableId="1395153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D4D"/>
    <w:rsid w:val="00002FC0"/>
    <w:rsid w:val="00285B7F"/>
    <w:rsid w:val="003758CC"/>
    <w:rsid w:val="00465134"/>
    <w:rsid w:val="00473D76"/>
    <w:rsid w:val="004F2B72"/>
    <w:rsid w:val="00586155"/>
    <w:rsid w:val="0059199E"/>
    <w:rsid w:val="005C6E40"/>
    <w:rsid w:val="00667352"/>
    <w:rsid w:val="00670371"/>
    <w:rsid w:val="00875EE8"/>
    <w:rsid w:val="008B4067"/>
    <w:rsid w:val="008E23C5"/>
    <w:rsid w:val="009D129D"/>
    <w:rsid w:val="009E04E3"/>
    <w:rsid w:val="00C63765"/>
    <w:rsid w:val="00C66A8D"/>
    <w:rsid w:val="00C908C9"/>
    <w:rsid w:val="00C950CC"/>
    <w:rsid w:val="00D92D4D"/>
    <w:rsid w:val="00DE10FA"/>
    <w:rsid w:val="00E3741D"/>
    <w:rsid w:val="00E47655"/>
    <w:rsid w:val="00E93700"/>
    <w:rsid w:val="00F02F43"/>
    <w:rsid w:val="00F0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B509C4"/>
  <w15:chartTrackingRefBased/>
  <w15:docId w15:val="{8AFC79EE-7579-427E-90FF-E1125A01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D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D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D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D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D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D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D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D4D"/>
  </w:style>
  <w:style w:type="paragraph" w:styleId="Footer">
    <w:name w:val="footer"/>
    <w:basedOn w:val="Normal"/>
    <w:link w:val="FooterChar"/>
    <w:uiPriority w:val="99"/>
    <w:unhideWhenUsed/>
    <w:rsid w:val="00D92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BFC2B5E7E434FB9B29C7E23E032F1" ma:contentTypeVersion="14" ma:contentTypeDescription="Create a new document." ma:contentTypeScope="" ma:versionID="3340ab3e43e6adee348fecf75b7f909d">
  <xsd:schema xmlns:xsd="http://www.w3.org/2001/XMLSchema" xmlns:xs="http://www.w3.org/2001/XMLSchema" xmlns:p="http://schemas.microsoft.com/office/2006/metadata/properties" xmlns:ns2="8a26f8ed-c103-4bda-8395-192e7e3dc480" xmlns:ns3="b281da5f-23e4-4efe-bdef-01e9d36280e9" targetNamespace="http://schemas.microsoft.com/office/2006/metadata/properties" ma:root="true" ma:fieldsID="8c8a6b8f94a05e0891af96bcdee86556" ns2:_="" ns3:_="">
    <xsd:import namespace="8a26f8ed-c103-4bda-8395-192e7e3dc480"/>
    <xsd:import namespace="b281da5f-23e4-4efe-bdef-01e9d36280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6f8ed-c103-4bda-8395-192e7e3dc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6386c0d-6e4d-41c7-a68d-5a7c90c1e5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1da5f-23e4-4efe-bdef-01e9d36280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798f4e5-75cd-4557-bd57-53a7c0c606de}" ma:internalName="TaxCatchAll" ma:showField="CatchAllData" ma:web="b281da5f-23e4-4efe-bdef-01e9d36280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81da5f-23e4-4efe-bdef-01e9d36280e9" xsi:nil="true"/>
    <lcf76f155ced4ddcb4097134ff3c332f xmlns="8a26f8ed-c103-4bda-8395-192e7e3dc4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9327E6-61B3-417D-8EF6-EBE7997C9AB9}"/>
</file>

<file path=customXml/itemProps2.xml><?xml version="1.0" encoding="utf-8"?>
<ds:datastoreItem xmlns:ds="http://schemas.openxmlformats.org/officeDocument/2006/customXml" ds:itemID="{38518717-049B-434D-848A-D634A72DD7CB}"/>
</file>

<file path=customXml/itemProps3.xml><?xml version="1.0" encoding="utf-8"?>
<ds:datastoreItem xmlns:ds="http://schemas.openxmlformats.org/officeDocument/2006/customXml" ds:itemID="{BA5223F0-4FBD-47F5-BA45-82CAB62F48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180</Words>
  <Characters>964</Characters>
  <Application>Microsoft Office Word</Application>
  <DocSecurity>0</DocSecurity>
  <Lines>192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Chowdhury, Fardous</dc:creator>
  <cp:keywords/>
  <dc:description/>
  <cp:lastModifiedBy>Chowdhury, Fardous</cp:lastModifiedBy>
  <cp:revision>8</cp:revision>
  <dcterms:created xsi:type="dcterms:W3CDTF">2025-03-14T14:19:00Z</dcterms:created>
  <dcterms:modified xsi:type="dcterms:W3CDTF">2025-03-14T16:10:00Z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c1f2ed21-4abf-4924-aee4-1646e928b97b</vt:lpwstr>
  </property>
  <property fmtid="{D5CDD505-2E9C-101B-9397-08002B2CF9AE}" pid="3" name="ContentTypeId">
    <vt:lpwstr>0x0101004A1BFC2B5E7E434FB9B29C7E23E032F1</vt:lpwstr>
  </property>
</Properties>
</file>